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D8F" w14:textId="204D6FE3" w:rsidR="004B11F6" w:rsidRDefault="00BE7898" w:rsidP="00BE7898">
      <w:pPr>
        <w:jc w:val="center"/>
        <w:rPr>
          <w:b/>
          <w:bCs/>
          <w:sz w:val="28"/>
          <w:szCs w:val="28"/>
        </w:rPr>
      </w:pPr>
      <w:r w:rsidRPr="00BE7898">
        <w:rPr>
          <w:b/>
          <w:bCs/>
          <w:sz w:val="28"/>
          <w:szCs w:val="28"/>
        </w:rPr>
        <w:t>The Sons of God, the Sorrow of God, and the Storm from God – Genesis 6</w:t>
      </w:r>
    </w:p>
    <w:p w14:paraId="0E77AE27" w14:textId="77777777" w:rsidR="00BE7898" w:rsidRDefault="00BE7898" w:rsidP="00BE7898">
      <w:pPr>
        <w:jc w:val="center"/>
        <w:rPr>
          <w:b/>
          <w:bCs/>
          <w:sz w:val="28"/>
          <w:szCs w:val="28"/>
        </w:rPr>
      </w:pPr>
    </w:p>
    <w:p w14:paraId="3C2DDA63" w14:textId="59E7D22A" w:rsidR="00BE7898" w:rsidRPr="00BE7898" w:rsidRDefault="00BE7898" w:rsidP="00BE7898">
      <w:pPr>
        <w:rPr>
          <w:b/>
          <w:bCs/>
        </w:rPr>
      </w:pPr>
      <w:r w:rsidRPr="00BE7898">
        <w:rPr>
          <w:b/>
          <w:bCs/>
        </w:rPr>
        <w:t>The Punishment of God Towards the Pollution of Marriage</w:t>
      </w:r>
    </w:p>
    <w:p w14:paraId="13E88E73" w14:textId="77777777" w:rsidR="00BE7898" w:rsidRPr="00BE7898" w:rsidRDefault="00BE7898" w:rsidP="00BE78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Who are these sons of God?</w:t>
      </w:r>
    </w:p>
    <w:p w14:paraId="5BAD7E35" w14:textId="77777777" w:rsidR="00BE7898" w:rsidRPr="00BE7898" w:rsidRDefault="00BE7898" w:rsidP="00BE78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rFonts w:ascii="SourceSansPro-Regular" w:hAnsi="SourceSansPro-Regular" w:cs="SourceSansPro-Regular"/>
          <w:kern w:val="0"/>
          <w:sz w:val="22"/>
          <w:szCs w:val="22"/>
        </w:rPr>
        <w:t>_____________</w:t>
      </w:r>
    </w:p>
    <w:p w14:paraId="29CFAC72" w14:textId="77777777" w:rsidR="00BE7898" w:rsidRPr="00BE7898" w:rsidRDefault="00BE7898" w:rsidP="00BE78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______________ overtaken by ______________</w:t>
      </w:r>
    </w:p>
    <w:p w14:paraId="1F174830" w14:textId="77777777" w:rsidR="00BE7898" w:rsidRPr="00BE7898" w:rsidRDefault="00BE7898" w:rsidP="00BE78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Completely _________________</w:t>
      </w:r>
    </w:p>
    <w:p w14:paraId="5B392ACF" w14:textId="77777777" w:rsidR="00BE7898" w:rsidRPr="00BE7898" w:rsidRDefault="00BE7898" w:rsidP="00BE78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The pollution of marriage is taking matters into one’s own _____________ instead of _________________ to God’s plan</w:t>
      </w:r>
    </w:p>
    <w:p w14:paraId="0339D4E5" w14:textId="72A30AED" w:rsidR="00BE7898" w:rsidRPr="00BE7898" w:rsidRDefault="00BE7898" w:rsidP="00BE7898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E7898">
        <w:rPr>
          <w:sz w:val="22"/>
          <w:szCs w:val="22"/>
        </w:rPr>
        <w:t>Why would the enemy want to attack marriage?</w:t>
      </w:r>
    </w:p>
    <w:p w14:paraId="3634655D" w14:textId="0BA9A82A" w:rsidR="00BE7898" w:rsidRPr="00BE7898" w:rsidRDefault="00BE7898" w:rsidP="00BE7898">
      <w:pPr>
        <w:rPr>
          <w:b/>
          <w:bCs/>
        </w:rPr>
      </w:pPr>
      <w:r w:rsidRPr="00BE7898">
        <w:rPr>
          <w:b/>
          <w:bCs/>
        </w:rPr>
        <w:t>The Power of God and the Problem of Man</w:t>
      </w:r>
    </w:p>
    <w:p w14:paraId="03F4BDE6" w14:textId="1DBA5F50" w:rsidR="00BE7898" w:rsidRPr="00BE7898" w:rsidRDefault="00BE7898" w:rsidP="00BE78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In the midst of God’s sorrow, ____________ found favor before Him</w:t>
      </w:r>
    </w:p>
    <w:p w14:paraId="411B7E07" w14:textId="11F94152" w:rsidR="00BE7898" w:rsidRPr="00BE7898" w:rsidRDefault="00BE7898" w:rsidP="00BE78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When you choose to ___________ on God’s Word, you will stand out from a ______</w:t>
      </w:r>
      <w:r>
        <w:rPr>
          <w:sz w:val="22"/>
          <w:szCs w:val="22"/>
        </w:rPr>
        <w:t>_</w:t>
      </w:r>
      <w:r w:rsidRPr="00BE7898">
        <w:rPr>
          <w:sz w:val="22"/>
          <w:szCs w:val="22"/>
        </w:rPr>
        <w:t>__________ world. You might stand alone, but you will stand _________</w:t>
      </w:r>
    </w:p>
    <w:p w14:paraId="47D286D0" w14:textId="77777777" w:rsidR="00BE7898" w:rsidRDefault="00BE7898" w:rsidP="00BE7898"/>
    <w:p w14:paraId="35A0E53F" w14:textId="4E2C4178" w:rsidR="00BE7898" w:rsidRDefault="00BE7898" w:rsidP="00BE7898">
      <w:pPr>
        <w:pStyle w:val="ListParagraph"/>
        <w:numPr>
          <w:ilvl w:val="0"/>
          <w:numId w:val="3"/>
        </w:numPr>
      </w:pPr>
      <w:r>
        <w:t>Why does the corruption of mankind grieve God? Should it grieve us, too?</w:t>
      </w:r>
    </w:p>
    <w:p w14:paraId="321AEE14" w14:textId="36D263A4" w:rsidR="00BE7898" w:rsidRDefault="00BE7898" w:rsidP="00BE7898">
      <w:pPr>
        <w:pStyle w:val="ListParagraph"/>
        <w:numPr>
          <w:ilvl w:val="0"/>
          <w:numId w:val="3"/>
        </w:numPr>
      </w:pPr>
      <w:r>
        <w:t>The flood was God’s judgment upon mankind. How does this foreshadow God’s coming judgment against sin?</w:t>
      </w:r>
    </w:p>
    <w:p w14:paraId="3E9ACC08" w14:textId="4DA37777" w:rsidR="00BE7898" w:rsidRDefault="00A9253E" w:rsidP="00BE7898">
      <w:pPr>
        <w:pStyle w:val="ListParagraph"/>
        <w:numPr>
          <w:ilvl w:val="0"/>
          <w:numId w:val="3"/>
        </w:numPr>
      </w:pPr>
      <w:r>
        <w:t xml:space="preserve">Noah stood out from his demonized culture – how should we, as Christians, stand out from non-Christians in our world today? </w:t>
      </w:r>
    </w:p>
    <w:p w14:paraId="694D5581" w14:textId="77777777" w:rsidR="00A9253E" w:rsidRDefault="00A9253E" w:rsidP="00A9253E"/>
    <w:p w14:paraId="2D91D155" w14:textId="77777777" w:rsidR="00A9253E" w:rsidRDefault="00A9253E" w:rsidP="00A9253E"/>
    <w:p w14:paraId="3C0ED3F7" w14:textId="77777777" w:rsidR="00A9253E" w:rsidRDefault="00A9253E" w:rsidP="00A9253E"/>
    <w:p w14:paraId="74FC17DE" w14:textId="77777777" w:rsidR="00A9253E" w:rsidRDefault="00A9253E" w:rsidP="00A9253E"/>
    <w:p w14:paraId="2AFD1195" w14:textId="77777777" w:rsidR="00A9253E" w:rsidRDefault="00A9253E" w:rsidP="00A9253E">
      <w:pPr>
        <w:jc w:val="center"/>
        <w:rPr>
          <w:b/>
          <w:bCs/>
          <w:sz w:val="28"/>
          <w:szCs w:val="28"/>
        </w:rPr>
      </w:pPr>
      <w:r w:rsidRPr="00BE7898">
        <w:rPr>
          <w:b/>
          <w:bCs/>
          <w:sz w:val="28"/>
          <w:szCs w:val="28"/>
        </w:rPr>
        <w:t>The Sons of God, the Sorrow of God, and the Storm from God – Genesis 6</w:t>
      </w:r>
    </w:p>
    <w:p w14:paraId="4998508D" w14:textId="77777777" w:rsidR="00A9253E" w:rsidRDefault="00A9253E" w:rsidP="00A9253E">
      <w:pPr>
        <w:jc w:val="center"/>
        <w:rPr>
          <w:b/>
          <w:bCs/>
          <w:sz w:val="28"/>
          <w:szCs w:val="28"/>
        </w:rPr>
      </w:pPr>
    </w:p>
    <w:p w14:paraId="73571FBD" w14:textId="77777777" w:rsidR="00A9253E" w:rsidRPr="00BE7898" w:rsidRDefault="00A9253E" w:rsidP="00A9253E">
      <w:pPr>
        <w:rPr>
          <w:b/>
          <w:bCs/>
        </w:rPr>
      </w:pPr>
      <w:r w:rsidRPr="00BE7898">
        <w:rPr>
          <w:b/>
          <w:bCs/>
        </w:rPr>
        <w:t>The Punishment of God Towards the Pollution of Marriage</w:t>
      </w:r>
    </w:p>
    <w:p w14:paraId="706992CA" w14:textId="77777777" w:rsidR="00A9253E" w:rsidRPr="00BE7898" w:rsidRDefault="00A9253E" w:rsidP="00A9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Who are these sons of God?</w:t>
      </w:r>
    </w:p>
    <w:p w14:paraId="1D313643" w14:textId="77777777" w:rsidR="00A9253E" w:rsidRPr="00BE7898" w:rsidRDefault="00A9253E" w:rsidP="00A9253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rFonts w:ascii="SourceSansPro-Regular" w:hAnsi="SourceSansPro-Regular" w:cs="SourceSansPro-Regular"/>
          <w:kern w:val="0"/>
          <w:sz w:val="22"/>
          <w:szCs w:val="22"/>
        </w:rPr>
        <w:t>_____________</w:t>
      </w:r>
    </w:p>
    <w:p w14:paraId="03FB6AF5" w14:textId="77777777" w:rsidR="00A9253E" w:rsidRPr="00BE7898" w:rsidRDefault="00A9253E" w:rsidP="00A9253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______________ overtaken by ______________</w:t>
      </w:r>
    </w:p>
    <w:p w14:paraId="5F42D879" w14:textId="77777777" w:rsidR="00A9253E" w:rsidRPr="00BE7898" w:rsidRDefault="00A9253E" w:rsidP="00A9253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Completely _________________</w:t>
      </w:r>
    </w:p>
    <w:p w14:paraId="22777EE3" w14:textId="77777777" w:rsidR="00A9253E" w:rsidRPr="00BE7898" w:rsidRDefault="00A9253E" w:rsidP="00A9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The pollution of marriage is taking matters into one’s own _____________ instead of _________________ to God’s plan</w:t>
      </w:r>
    </w:p>
    <w:p w14:paraId="5D4B97A4" w14:textId="77777777" w:rsidR="00A9253E" w:rsidRPr="00BE7898" w:rsidRDefault="00A9253E" w:rsidP="00A9253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E7898">
        <w:rPr>
          <w:sz w:val="22"/>
          <w:szCs w:val="22"/>
        </w:rPr>
        <w:t>Why would the enemy want to attack marriage?</w:t>
      </w:r>
    </w:p>
    <w:p w14:paraId="38054BDD" w14:textId="77777777" w:rsidR="00A9253E" w:rsidRPr="00BE7898" w:rsidRDefault="00A9253E" w:rsidP="00A9253E">
      <w:pPr>
        <w:rPr>
          <w:b/>
          <w:bCs/>
        </w:rPr>
      </w:pPr>
      <w:r w:rsidRPr="00BE7898">
        <w:rPr>
          <w:b/>
          <w:bCs/>
        </w:rPr>
        <w:t>The Power of God and the Problem of Man</w:t>
      </w:r>
    </w:p>
    <w:p w14:paraId="3E3C3C98" w14:textId="77777777" w:rsidR="00A9253E" w:rsidRPr="00BE7898" w:rsidRDefault="00A9253E" w:rsidP="00A9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In the midst of God’s sorrow, ____________ found favor before Him</w:t>
      </w:r>
    </w:p>
    <w:p w14:paraId="27ED6EDC" w14:textId="77777777" w:rsidR="00A9253E" w:rsidRPr="00BE7898" w:rsidRDefault="00A9253E" w:rsidP="00A9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E7898">
        <w:rPr>
          <w:sz w:val="22"/>
          <w:szCs w:val="22"/>
        </w:rPr>
        <w:t>When you choose to ___________ on God’s Word, you will stand out from a ______</w:t>
      </w:r>
      <w:r>
        <w:rPr>
          <w:sz w:val="22"/>
          <w:szCs w:val="22"/>
        </w:rPr>
        <w:t>_</w:t>
      </w:r>
      <w:r w:rsidRPr="00BE7898">
        <w:rPr>
          <w:sz w:val="22"/>
          <w:szCs w:val="22"/>
        </w:rPr>
        <w:t>__________ world. You might stand alone, but you will stand _________</w:t>
      </w:r>
    </w:p>
    <w:p w14:paraId="5AC2A704" w14:textId="77777777" w:rsidR="00A9253E" w:rsidRDefault="00A9253E" w:rsidP="00A9253E"/>
    <w:p w14:paraId="788E2E06" w14:textId="77777777" w:rsidR="00A9253E" w:rsidRDefault="00A9253E" w:rsidP="00A9253E">
      <w:pPr>
        <w:pStyle w:val="ListParagraph"/>
        <w:numPr>
          <w:ilvl w:val="0"/>
          <w:numId w:val="4"/>
        </w:numPr>
      </w:pPr>
      <w:r>
        <w:t>Why does the corruption of mankind grieve God? Should it grieve us, too?</w:t>
      </w:r>
    </w:p>
    <w:p w14:paraId="018899C3" w14:textId="77777777" w:rsidR="00A9253E" w:rsidRDefault="00A9253E" w:rsidP="00A9253E">
      <w:pPr>
        <w:pStyle w:val="ListParagraph"/>
        <w:numPr>
          <w:ilvl w:val="0"/>
          <w:numId w:val="4"/>
        </w:numPr>
      </w:pPr>
      <w:r>
        <w:t>The flood was God’s judgment upon mankind. How does this foreshadow God’s coming judgment against sin?</w:t>
      </w:r>
    </w:p>
    <w:p w14:paraId="707F91CC" w14:textId="77777777" w:rsidR="00A9253E" w:rsidRPr="00BE7898" w:rsidRDefault="00A9253E" w:rsidP="00A9253E">
      <w:pPr>
        <w:pStyle w:val="ListParagraph"/>
        <w:numPr>
          <w:ilvl w:val="0"/>
          <w:numId w:val="4"/>
        </w:numPr>
      </w:pPr>
      <w:r>
        <w:t xml:space="preserve">Noah stood out from his demonized culture – how should we, as Christians, stand out from non-Christians in our world today? </w:t>
      </w:r>
    </w:p>
    <w:p w14:paraId="1A1822D5" w14:textId="77777777" w:rsidR="00A9253E" w:rsidRPr="00BE7898" w:rsidRDefault="00A9253E" w:rsidP="00A9253E"/>
    <w:sectPr w:rsidR="00A9253E" w:rsidRPr="00BE7898" w:rsidSect="0056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Sans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623"/>
    <w:multiLevelType w:val="hybridMultilevel"/>
    <w:tmpl w:val="5A7A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8EE"/>
    <w:multiLevelType w:val="hybridMultilevel"/>
    <w:tmpl w:val="CBD68640"/>
    <w:lvl w:ilvl="0" w:tplc="EE689E7E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972"/>
    <w:multiLevelType w:val="hybridMultilevel"/>
    <w:tmpl w:val="11C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A40"/>
    <w:multiLevelType w:val="hybridMultilevel"/>
    <w:tmpl w:val="E5FEDA5A"/>
    <w:lvl w:ilvl="0" w:tplc="689A3490"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48002">
    <w:abstractNumId w:val="1"/>
  </w:num>
  <w:num w:numId="2" w16cid:durableId="1797526286">
    <w:abstractNumId w:val="3"/>
  </w:num>
  <w:num w:numId="3" w16cid:durableId="1409691684">
    <w:abstractNumId w:val="2"/>
  </w:num>
  <w:num w:numId="4" w16cid:durableId="149903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98"/>
    <w:rsid w:val="00077430"/>
    <w:rsid w:val="004B11F6"/>
    <w:rsid w:val="005639CA"/>
    <w:rsid w:val="00570B71"/>
    <w:rsid w:val="007375B6"/>
    <w:rsid w:val="0081644F"/>
    <w:rsid w:val="009E13BE"/>
    <w:rsid w:val="00A66336"/>
    <w:rsid w:val="00A9253E"/>
    <w:rsid w:val="00BE7898"/>
    <w:rsid w:val="00E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FFCCF"/>
  <w15:chartTrackingRefBased/>
  <w15:docId w15:val="{19E98500-C283-8B42-A74C-F1A4AEC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8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8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8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8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8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8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8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8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8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8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8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8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8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8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1604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Hayworth</dc:creator>
  <cp:keywords/>
  <dc:description/>
  <cp:lastModifiedBy>Joel Hayworth</cp:lastModifiedBy>
  <cp:revision>1</cp:revision>
  <dcterms:created xsi:type="dcterms:W3CDTF">2024-04-10T19:28:00Z</dcterms:created>
  <dcterms:modified xsi:type="dcterms:W3CDTF">2024-04-10T19:39:00Z</dcterms:modified>
</cp:coreProperties>
</file>